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8046" w14:textId="7630E6AC" w:rsidR="000F21F6" w:rsidRPr="000F21F6" w:rsidRDefault="000F21F6" w:rsidP="000F21F6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Parks &amp; Trees Commission Meeting 5.12.25</w:t>
      </w:r>
    </w:p>
    <w:p w14:paraId="56B1E34C" w14:textId="2DF43339" w:rsidR="000F21F6" w:rsidRPr="000F21F6" w:rsidRDefault="000F21F6" w:rsidP="000F21F6">
      <w:pPr>
        <w:pStyle w:val="NormalWeb"/>
        <w:rPr>
          <w:lang w:val="en-US"/>
        </w:rPr>
      </w:pPr>
      <w:r>
        <w:t>P</w:t>
      </w:r>
      <w:r>
        <w:rPr>
          <w:lang w:val="en-US"/>
        </w:rPr>
        <w:t>resent:</w:t>
      </w:r>
      <w:r>
        <w:t xml:space="preserve"> Bob</w:t>
      </w:r>
      <w:r>
        <w:rPr>
          <w:lang w:val="en-US"/>
        </w:rPr>
        <w:t xml:space="preserve"> Williams</w:t>
      </w:r>
      <w:r>
        <w:t>, Barbara</w:t>
      </w:r>
      <w:r>
        <w:rPr>
          <w:lang w:val="en-US"/>
        </w:rPr>
        <w:t xml:space="preserve"> Cantey</w:t>
      </w:r>
      <w:r>
        <w:t>, Barb</w:t>
      </w:r>
      <w:r>
        <w:rPr>
          <w:lang w:val="en-US"/>
        </w:rPr>
        <w:t xml:space="preserve"> Willens</w:t>
      </w:r>
      <w:r>
        <w:t>, Diana</w:t>
      </w:r>
      <w:r>
        <w:rPr>
          <w:lang w:val="en-US"/>
        </w:rPr>
        <w:t xml:space="preserve"> Wenman</w:t>
      </w:r>
      <w:r>
        <w:t xml:space="preserve">, </w:t>
      </w:r>
      <w:r>
        <w:rPr>
          <w:lang w:val="en-US"/>
        </w:rPr>
        <w:t xml:space="preserve">Donna Cox, </w:t>
      </w:r>
      <w:r>
        <w:t>Michael</w:t>
      </w:r>
      <w:r>
        <w:rPr>
          <w:lang w:val="en-US"/>
        </w:rPr>
        <w:t xml:space="preserve"> Eddings, Rick</w:t>
      </w:r>
      <w:r w:rsidR="001110E7">
        <w:rPr>
          <w:lang w:val="en-US"/>
        </w:rPr>
        <w:t>e</w:t>
      </w:r>
      <w:r>
        <w:rPr>
          <w:lang w:val="en-US"/>
        </w:rPr>
        <w:t>y Macklin arrived at 5:52 pm</w:t>
      </w:r>
    </w:p>
    <w:p w14:paraId="16F90DD0" w14:textId="4FBB05E5" w:rsidR="000F21F6" w:rsidRPr="000F21F6" w:rsidRDefault="000F21F6" w:rsidP="000F21F6">
      <w:pPr>
        <w:pStyle w:val="NormalWeb"/>
        <w:rPr>
          <w:lang w:val="en-US"/>
        </w:rPr>
      </w:pPr>
      <w:r>
        <w:rPr>
          <w:lang w:val="en-US"/>
        </w:rPr>
        <w:t>Meeting began at 5:39 pm</w:t>
      </w:r>
    </w:p>
    <w:p w14:paraId="089ADF84" w14:textId="421DA675" w:rsidR="000F21F6" w:rsidRPr="000F21F6" w:rsidRDefault="000F21F6" w:rsidP="000F21F6">
      <w:pPr>
        <w:pStyle w:val="NormalWeb"/>
        <w:rPr>
          <w:lang w:val="en-US"/>
        </w:rPr>
      </w:pPr>
      <w:r>
        <w:t>Diana</w:t>
      </w:r>
      <w:r>
        <w:rPr>
          <w:lang w:val="en-US"/>
        </w:rPr>
        <w:t xml:space="preserve"> made motion to approve previous minutes, </w:t>
      </w:r>
      <w:r>
        <w:t xml:space="preserve">Barb </w:t>
      </w:r>
      <w:r>
        <w:rPr>
          <w:rStyle w:val="mrel"/>
          <w:lang w:val="en-US"/>
        </w:rPr>
        <w:t>seconded motion. Commission approved.</w:t>
      </w:r>
    </w:p>
    <w:p w14:paraId="01A5A894" w14:textId="77777777" w:rsidR="000F21F6" w:rsidRDefault="000F21F6" w:rsidP="000F21F6">
      <w:pPr>
        <w:pStyle w:val="NormalWeb"/>
        <w:rPr>
          <w:lang w:val="en-US"/>
        </w:rPr>
      </w:pPr>
      <w:r>
        <w:rPr>
          <w:lang w:val="en-US"/>
        </w:rPr>
        <w:t xml:space="preserve">Regarding first item on the agenda, </w:t>
      </w:r>
      <w:r>
        <w:t xml:space="preserve">Barbara </w:t>
      </w:r>
      <w:r>
        <w:rPr>
          <w:lang w:val="en-US"/>
        </w:rPr>
        <w:t xml:space="preserve">voiced </w:t>
      </w:r>
      <w:r>
        <w:t>concern</w:t>
      </w:r>
      <w:r>
        <w:rPr>
          <w:lang w:val="en-US"/>
        </w:rPr>
        <w:t>s</w:t>
      </w:r>
      <w:r>
        <w:t xml:space="preserve"> about whether to adopt amendments </w:t>
      </w:r>
      <w:r>
        <w:rPr>
          <w:lang w:val="en-US"/>
        </w:rPr>
        <w:t>based on recommendations from the Green Infrastructure Center regarding clear cutting and tree planting in new developments. The Commission agreed that r</w:t>
      </w:r>
      <w:r>
        <w:t xml:space="preserve">estrictions </w:t>
      </w:r>
      <w:r>
        <w:rPr>
          <w:lang w:val="en-US"/>
        </w:rPr>
        <w:t xml:space="preserve">are </w:t>
      </w:r>
      <w:r>
        <w:t>needed</w:t>
      </w:r>
      <w:r>
        <w:rPr>
          <w:lang w:val="en-US"/>
        </w:rPr>
        <w:t xml:space="preserve">, but the past issues are related to </w:t>
      </w:r>
      <w:r>
        <w:t>enforcement</w:t>
      </w:r>
      <w:r>
        <w:rPr>
          <w:lang w:val="en-US"/>
        </w:rPr>
        <w:t>, which is also</w:t>
      </w:r>
      <w:r>
        <w:t xml:space="preserve"> needed</w:t>
      </w:r>
      <w:r>
        <w:rPr>
          <w:lang w:val="en-US"/>
        </w:rPr>
        <w:t>.</w:t>
      </w:r>
    </w:p>
    <w:p w14:paraId="387D7583" w14:textId="663A2204" w:rsidR="000F21F6" w:rsidRPr="00267B12" w:rsidRDefault="000F21F6" w:rsidP="000F21F6">
      <w:pPr>
        <w:pStyle w:val="NormalWeb"/>
        <w:rPr>
          <w:lang w:val="en-US"/>
        </w:rPr>
      </w:pPr>
      <w:r>
        <w:t>Question from Barbara about Beechwood</w:t>
      </w:r>
      <w:r>
        <w:rPr>
          <w:lang w:val="en-US"/>
        </w:rPr>
        <w:t>, related to the second phase of development at that property</w:t>
      </w:r>
      <w:r>
        <w:t xml:space="preserve"> </w:t>
      </w:r>
      <w:r>
        <w:rPr>
          <w:rStyle w:val="mrel"/>
        </w:rPr>
        <w:t>→</w:t>
      </w:r>
      <w:r>
        <w:t xml:space="preserve"> saving those trees?</w:t>
      </w:r>
      <w:r w:rsidR="00267B12">
        <w:rPr>
          <w:lang w:val="en-US"/>
        </w:rPr>
        <w:t xml:space="preserve"> How many? Would existing or new development regulations apply?</w:t>
      </w:r>
    </w:p>
    <w:p w14:paraId="40120306" w14:textId="425406CB" w:rsidR="000F21F6" w:rsidRDefault="000F21F6" w:rsidP="000F21F6">
      <w:pPr>
        <w:pStyle w:val="NormalWeb"/>
      </w:pPr>
      <w:r>
        <w:t xml:space="preserve">Update: 521 Trees </w:t>
      </w:r>
      <w:r w:rsidR="00267B12">
        <w:rPr>
          <w:lang w:val="en-US"/>
        </w:rPr>
        <w:t>at the h</w:t>
      </w:r>
      <w:r>
        <w:t>otel</w:t>
      </w:r>
      <w:r w:rsidR="00267B12">
        <w:rPr>
          <w:lang w:val="en-US"/>
        </w:rPr>
        <w:t>s on the northbound side. Bob reported that, as of the last conversation he had, the City is w</w:t>
      </w:r>
      <w:r>
        <w:t>aiting for a formal plan from</w:t>
      </w:r>
      <w:r w:rsidR="00267B12">
        <w:rPr>
          <w:lang w:val="en-US"/>
        </w:rPr>
        <w:t xml:space="preserve"> Mr.</w:t>
      </w:r>
      <w:r>
        <w:t xml:space="preserve"> Patel before making </w:t>
      </w:r>
      <w:r w:rsidR="00267B12">
        <w:rPr>
          <w:lang w:val="en-US"/>
        </w:rPr>
        <w:t xml:space="preserve">any </w:t>
      </w:r>
      <w:r>
        <w:t>decision</w:t>
      </w:r>
      <w:r w:rsidR="00267B12">
        <w:rPr>
          <w:lang w:val="en-US"/>
        </w:rPr>
        <w:t>. Questions from Commission – Will the</w:t>
      </w:r>
      <w:r>
        <w:t xml:space="preserve"> City remove</w:t>
      </w:r>
      <w:r w:rsidR="00267B12">
        <w:rPr>
          <w:lang w:val="en-US"/>
        </w:rPr>
        <w:t xml:space="preserve"> existing trees</w:t>
      </w:r>
      <w:r>
        <w:t xml:space="preserve">? </w:t>
      </w:r>
      <w:r w:rsidR="00267B12">
        <w:rPr>
          <w:lang w:val="en-US"/>
        </w:rPr>
        <w:t xml:space="preserve">Mr. </w:t>
      </w:r>
      <w:r>
        <w:t>Patel pays for planting?</w:t>
      </w:r>
    </w:p>
    <w:p w14:paraId="0E0ACE41" w14:textId="7A7D70E3" w:rsidR="000F21F6" w:rsidRDefault="00267B12" w:rsidP="000F21F6">
      <w:pPr>
        <w:pStyle w:val="NormalWeb"/>
      </w:pPr>
      <w:r>
        <w:rPr>
          <w:lang w:val="en-US"/>
        </w:rPr>
        <w:t xml:space="preserve">Update: </w:t>
      </w:r>
      <w:r w:rsidR="000F21F6">
        <w:t>C</w:t>
      </w:r>
      <w:r>
        <w:rPr>
          <w:lang w:val="en-US"/>
        </w:rPr>
        <w:t xml:space="preserve">amden </w:t>
      </w:r>
      <w:r w:rsidR="000F21F6">
        <w:t>R</w:t>
      </w:r>
      <w:r>
        <w:rPr>
          <w:lang w:val="en-US"/>
        </w:rPr>
        <w:t xml:space="preserve">iverfront </w:t>
      </w:r>
      <w:r w:rsidR="000F21F6">
        <w:t>E</w:t>
      </w:r>
      <w:r>
        <w:rPr>
          <w:lang w:val="en-US"/>
        </w:rPr>
        <w:t xml:space="preserve">nvironmental </w:t>
      </w:r>
      <w:r w:rsidR="000F21F6">
        <w:t>P</w:t>
      </w:r>
      <w:r>
        <w:rPr>
          <w:lang w:val="en-US"/>
        </w:rPr>
        <w:t>ark</w:t>
      </w:r>
      <w:r w:rsidR="000F21F6">
        <w:t xml:space="preserve"> Maintenance </w:t>
      </w:r>
      <w:r>
        <w:rPr>
          <w:rStyle w:val="mrel"/>
          <w:lang w:val="en-US"/>
        </w:rPr>
        <w:t>– still need to identify m</w:t>
      </w:r>
      <w:r w:rsidR="000F21F6">
        <w:t xml:space="preserve">agnolia </w:t>
      </w:r>
      <w:r>
        <w:rPr>
          <w:lang w:val="en-US"/>
        </w:rPr>
        <w:t>t</w:t>
      </w:r>
      <w:r w:rsidR="000F21F6">
        <w:t xml:space="preserve">ree </w:t>
      </w:r>
      <w:r>
        <w:rPr>
          <w:lang w:val="en-US"/>
        </w:rPr>
        <w:t>Bob had previously suggested by removed. Is a</w:t>
      </w:r>
      <w:r w:rsidR="000F21F6">
        <w:t xml:space="preserve">dditional </w:t>
      </w:r>
      <w:r>
        <w:rPr>
          <w:lang w:val="en-US"/>
        </w:rPr>
        <w:t>s</w:t>
      </w:r>
      <w:r w:rsidR="000F21F6">
        <w:t>ignage</w:t>
      </w:r>
      <w:r>
        <w:rPr>
          <w:lang w:val="en-US"/>
        </w:rPr>
        <w:t xml:space="preserve"> required at this park</w:t>
      </w:r>
      <w:r w:rsidR="000F21F6">
        <w:t>?</w:t>
      </w:r>
    </w:p>
    <w:p w14:paraId="75761668" w14:textId="35B5915B" w:rsidR="000F21F6" w:rsidRPr="00267B12" w:rsidRDefault="00267B12" w:rsidP="000F21F6">
      <w:pPr>
        <w:pStyle w:val="NormalWeb"/>
        <w:rPr>
          <w:lang w:val="en-US"/>
        </w:rPr>
      </w:pPr>
      <w:r>
        <w:rPr>
          <w:lang w:val="en-US"/>
        </w:rPr>
        <w:t xml:space="preserve">Update: 1303 </w:t>
      </w:r>
      <w:r w:rsidR="000F21F6">
        <w:t xml:space="preserve">Lyttleton Street </w:t>
      </w:r>
      <w:r>
        <w:rPr>
          <w:lang w:val="en-US"/>
        </w:rPr>
        <w:t>tree to come down</w:t>
      </w:r>
      <w:r w:rsidR="000F21F6">
        <w:t>?</w:t>
      </w:r>
      <w:r>
        <w:rPr>
          <w:lang w:val="en-US"/>
        </w:rPr>
        <w:t xml:space="preserve"> Kat reported that it is a matter of getting it on the tree crew’s schedule, which should be soon.</w:t>
      </w:r>
    </w:p>
    <w:p w14:paraId="4E467902" w14:textId="76903194" w:rsidR="000F21F6" w:rsidRPr="00267B12" w:rsidRDefault="00267B12" w:rsidP="000F21F6">
      <w:pPr>
        <w:pStyle w:val="NormalWeb"/>
        <w:rPr>
          <w:lang w:val="en-US"/>
        </w:rPr>
      </w:pPr>
      <w:r>
        <w:rPr>
          <w:lang w:val="en-US"/>
        </w:rPr>
        <w:t xml:space="preserve">Updates: </w:t>
      </w:r>
      <w:r w:rsidR="000F21F6">
        <w:t xml:space="preserve">Signage </w:t>
      </w:r>
      <w:r>
        <w:rPr>
          <w:lang w:val="en-US"/>
        </w:rPr>
        <w:t>at</w:t>
      </w:r>
      <w:r w:rsidR="000F21F6">
        <w:t xml:space="preserve"> Kendall </w:t>
      </w:r>
      <w:r>
        <w:rPr>
          <w:rStyle w:val="mrel"/>
          <w:lang w:val="en-US"/>
        </w:rPr>
        <w:t>Lake Park</w:t>
      </w:r>
      <w:r w:rsidR="000F21F6">
        <w:t xml:space="preserve"> closer to entrance</w:t>
      </w:r>
      <w:r>
        <w:rPr>
          <w:lang w:val="en-US"/>
        </w:rPr>
        <w:t>; not completed, Kat will follow up. Should include “No Swimming Under 16”</w:t>
      </w:r>
    </w:p>
    <w:p w14:paraId="0679FA19" w14:textId="55C2442C" w:rsidR="000F21F6" w:rsidRPr="000F21F6" w:rsidRDefault="00267B12" w:rsidP="000F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 xml:space="preserve">New Board nominations - 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>Lisa Riente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 xml:space="preserve"> was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the only application to the commission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. She will be approved by City Council to take Diana’s position.</w:t>
      </w:r>
    </w:p>
    <w:p w14:paraId="107C355A" w14:textId="67BB1319" w:rsidR="000F21F6" w:rsidRPr="000F21F6" w:rsidRDefault="000F21F6" w:rsidP="000F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C"/>
        </w:rPr>
      </w:pP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>Bob brought to group the suggestion</w:t>
      </w:r>
      <w:r w:rsidR="00267B12"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 xml:space="preserve"> from a citizen</w:t>
      </w: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for playground equipment </w:t>
      </w:r>
      <w:r w:rsidR="00267B12"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at</w:t>
      </w: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Monument Square</w:t>
      </w:r>
    </w:p>
    <w:p w14:paraId="08176DE1" w14:textId="03F7F2E1" w:rsidR="000F21F6" w:rsidRPr="000F21F6" w:rsidRDefault="000F21F6" w:rsidP="000F2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C"/>
        </w:rPr>
      </w:pP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playground </w:t>
      </w:r>
      <w:r w:rsidR="00267B12"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at elementary</w:t>
      </w: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school is open</w:t>
      </w:r>
    </w:p>
    <w:p w14:paraId="05DEFC5A" w14:textId="053849CF" w:rsidR="000F21F6" w:rsidRPr="000F21F6" w:rsidRDefault="000F21F6" w:rsidP="000F2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C"/>
        </w:rPr>
      </w:pP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playgrounds </w:t>
      </w:r>
      <w:r w:rsidR="00267B12"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at</w:t>
      </w: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Rectory / Hampton</w:t>
      </w:r>
      <w:r w:rsidR="00267B12"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, each a block away</w:t>
      </w:r>
    </w:p>
    <w:p w14:paraId="1533088A" w14:textId="1B527F50" w:rsidR="000F21F6" w:rsidRPr="000F21F6" w:rsidRDefault="000F21F6" w:rsidP="000F21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C"/>
        </w:rPr>
      </w:pPr>
      <w:r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>City working down playground risk assessment</w:t>
      </w:r>
      <w:r w:rsidR="00267B12"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, Boykin is next</w:t>
      </w:r>
    </w:p>
    <w:p w14:paraId="032B6F6E" w14:textId="49B121DC" w:rsidR="00267B12" w:rsidRPr="00267B12" w:rsidRDefault="00267B12" w:rsidP="00267B12">
      <w:pPr>
        <w:tabs>
          <w:tab w:val="left" w:pos="39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Kat asked for i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deas for Arbor Day </w:t>
      </w:r>
      <w:r>
        <w:rPr>
          <w:rFonts w:ascii="Times New Roman" w:eastAsia="Times New Roman" w:hAnsi="Times New Roman" w:cs="Times New Roman"/>
          <w:sz w:val="24"/>
          <w:szCs w:val="24"/>
          <w:lang w:eastAsia="en-TC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 xml:space="preserve"> Commission members will consider and bring suggestions to next meeting</w:t>
      </w:r>
    </w:p>
    <w:p w14:paraId="09DDC246" w14:textId="77777777" w:rsidR="00267B12" w:rsidRDefault="00267B12" w:rsidP="000F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Barb pointed out that the area near u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tility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b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oxes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at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corner of L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yttleton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>/Chestnut need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s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some landscaping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, perhaps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low lying bushes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 xml:space="preserve"> to provide screen for all the infrastructure.</w:t>
      </w:r>
    </w:p>
    <w:p w14:paraId="61DB6362" w14:textId="4A493951" w:rsidR="000F21F6" w:rsidRDefault="00267B12" w:rsidP="000F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TC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lastRenderedPageBreak/>
        <w:t>Commission members asked about watering schedule by City staff, c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>oncerns about watering new trees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, should be</w:t>
      </w:r>
      <w:r w:rsidR="000F21F6" w:rsidRPr="000F21F6">
        <w:rPr>
          <w:rFonts w:ascii="Times New Roman" w:eastAsia="Times New Roman" w:hAnsi="Times New Roman" w:cs="Times New Roman"/>
          <w:sz w:val="24"/>
          <w:szCs w:val="24"/>
          <w:lang w:eastAsia="en-TC"/>
        </w:rPr>
        <w:t xml:space="preserve"> 1 inch/week</w:t>
      </w:r>
    </w:p>
    <w:p w14:paraId="7628A633" w14:textId="1481E88C" w:rsidR="00267B12" w:rsidRDefault="00267B12" w:rsidP="000F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 xml:space="preserve">Meeting adjourned at 6:26 pm. </w:t>
      </w:r>
    </w:p>
    <w:p w14:paraId="56C2F1FD" w14:textId="758F810D" w:rsidR="00267B12" w:rsidRPr="000F21F6" w:rsidRDefault="00267B12" w:rsidP="000F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TC"/>
        </w:rPr>
        <w:t>Next meeting will be Monday, June 9, 2025.</w:t>
      </w:r>
    </w:p>
    <w:sectPr w:rsidR="00267B12" w:rsidRPr="000F21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2ED"/>
    <w:multiLevelType w:val="multilevel"/>
    <w:tmpl w:val="93F6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A7333"/>
    <w:multiLevelType w:val="multilevel"/>
    <w:tmpl w:val="5AA0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F6"/>
    <w:rsid w:val="000F21F6"/>
    <w:rsid w:val="001110E7"/>
    <w:rsid w:val="00267B12"/>
    <w:rsid w:val="003E0368"/>
    <w:rsid w:val="009E5EF2"/>
    <w:rsid w:val="00B95A98"/>
    <w:rsid w:val="00B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F6C7"/>
  <w15:chartTrackingRefBased/>
  <w15:docId w15:val="{7B8D5F1A-0B48-409D-A9F5-05CBFF99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C"/>
    </w:rPr>
  </w:style>
  <w:style w:type="character" w:customStyle="1" w:styleId="mrel">
    <w:name w:val="mrel"/>
    <w:basedOn w:val="DefaultParagraphFont"/>
    <w:rsid w:val="000F21F6"/>
  </w:style>
  <w:style w:type="paragraph" w:customStyle="1" w:styleId="ng-tns-c3719195085-6">
    <w:name w:val="ng-tns-c3719195085-6"/>
    <w:basedOn w:val="Normal"/>
    <w:rsid w:val="000F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Spadacenta</dc:creator>
  <cp:keywords/>
  <dc:description/>
  <cp:lastModifiedBy>Katharine Spadacenta</cp:lastModifiedBy>
  <cp:revision>2</cp:revision>
  <dcterms:created xsi:type="dcterms:W3CDTF">2025-06-03T16:26:00Z</dcterms:created>
  <dcterms:modified xsi:type="dcterms:W3CDTF">2025-06-03T16:56:00Z</dcterms:modified>
</cp:coreProperties>
</file>